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63"/>
        <w:bidiVisual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1417"/>
      </w:tblGrid>
      <w:tr w:rsidR="006B73C0" w:rsidRPr="005E39E7" w:rsidTr="006B73C0">
        <w:trPr>
          <w:trHeight w:val="371"/>
        </w:trPr>
        <w:tc>
          <w:tcPr>
            <w:tcW w:w="851" w:type="dxa"/>
            <w:tcBorders>
              <w:bottom w:val="single" w:sz="4" w:space="0" w:color="000000"/>
            </w:tcBorders>
          </w:tcPr>
          <w:p w:rsidR="006B73C0" w:rsidRPr="005E39E7" w:rsidRDefault="006B73C0" w:rsidP="001F4E76">
            <w:pPr>
              <w:spacing w:after="0"/>
              <w:rPr>
                <w:rFonts w:cs="Narkisim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B73C0" w:rsidRPr="005E39E7" w:rsidRDefault="006B73C0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נושא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הקורס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6B73C0" w:rsidRPr="005E39E7" w:rsidRDefault="006B73C0" w:rsidP="001F4E76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מס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הדרכת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קהלי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יעד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השיעורים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 xml:space="preserve">וחובות </w:t>
            </w:r>
            <w:r w:rsidRPr="005E39E7">
              <w:rPr>
                <w:rFonts w:cs="Narkisim" w:hint="eastAsia"/>
                <w:rtl/>
              </w:rPr>
              <w:t>התלמידים</w:t>
            </w:r>
            <w:r w:rsidRPr="005E39E7">
              <w:rPr>
                <w:rFonts w:cs="Narkisim" w:hint="cs"/>
                <w:rtl/>
              </w:rPr>
              <w:t>, הסכם התקשרות.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היסטוריה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מקורות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התפתחות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מציגים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המשחק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הלוח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סידור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קריאת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ורישום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מהלכים</w:t>
            </w:r>
            <w:r w:rsidRPr="005E39E7">
              <w:rPr>
                <w:rFonts w:cs="Narkisim" w:hint="cs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6B73C0" w:rsidRPr="005E39E7" w:rsidTr="006B73C0">
        <w:trPr>
          <w:trHeight w:val="475"/>
        </w:trPr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תנועות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ותרגולם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רץ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, </w:t>
            </w:r>
            <w:r>
              <w:rPr>
                <w:rFonts w:cs="Narkisim" w:hint="eastAsia"/>
                <w:rtl/>
              </w:rPr>
              <w:t>פר</w:t>
            </w:r>
            <w:r>
              <w:rPr>
                <w:rFonts w:cs="Narkisim" w:hint="cs"/>
                <w:rtl/>
              </w:rPr>
              <w:t>ש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  <w:color w:val="993366"/>
                <w:rtl/>
              </w:rPr>
            </w:pPr>
            <w:r>
              <w:rPr>
                <w:rFonts w:cs="Narkisim" w:hint="cs"/>
                <w:color w:val="993366"/>
                <w:rtl/>
              </w:rPr>
              <w:t>שעה וחצי</w:t>
            </w:r>
          </w:p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השיעורים הראשונים לחשיפה לעולם השחמט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שעתיים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החיילים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ראשונים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תתי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>,</w:t>
            </w:r>
            <w:r w:rsidRPr="005E39E7">
              <w:rPr>
                <w:rFonts w:cs="Narkisim" w:hint="cs"/>
                <w:rtl/>
              </w:rPr>
              <w:t xml:space="preserve">  (ד</w:t>
            </w:r>
            <w:r w:rsidRPr="005E39E7">
              <w:rPr>
                <w:rFonts w:cs="Narkisim" w:hint="eastAsia"/>
                <w:rtl/>
              </w:rPr>
              <w:t>רך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הילוכו</w:t>
            </w:r>
            <w:r w:rsidRPr="005E39E7">
              <w:rPr>
                <w:rFonts w:cs="Narkisim" w:hint="cs"/>
                <w:rtl/>
              </w:rPr>
              <w:t>- בנפרד)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השח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r w:rsidRPr="005E39E7">
              <w:rPr>
                <w:rFonts w:cs="Narkisim" w:hint="eastAsia"/>
                <w:b/>
                <w:bCs/>
                <w:rtl/>
              </w:rPr>
              <w:t>המט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והפט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שיטה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מיוחדת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שתקל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השלב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מורכב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וחשוב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חוק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החל</w:t>
            </w:r>
            <w:r w:rsidRPr="005E39E7">
              <w:rPr>
                <w:rFonts w:cs="Narkisim"/>
                <w:rtl/>
              </w:rPr>
              <w:t>"</w:t>
            </w:r>
            <w:r w:rsidRPr="005E39E7">
              <w:rPr>
                <w:rFonts w:cs="Narkisim" w:hint="eastAsia"/>
                <w:rtl/>
              </w:rPr>
              <w:t>ב</w:t>
            </w:r>
            <w:proofErr w:type="spellEnd"/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6B73C0" w:rsidRPr="005E39E7" w:rsidTr="006B73C0">
        <w:trPr>
          <w:trHeight w:val="809"/>
        </w:trPr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  <w:color w:val="993366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מחשבים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b/>
                <w:bCs/>
                <w:rtl/>
              </w:rPr>
              <w:t>אינטנרט</w:t>
            </w:r>
            <w:proofErr w:type="spellEnd"/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ותוכנות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מידענות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איסוף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חומרים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לייצור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דיאגרמות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לעצב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תרגילים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לרשות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המדריך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האתרים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רשימת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סרטים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תוכנת</w:t>
            </w:r>
            <w:r w:rsidRPr="005E39E7">
              <w:rPr>
                <w:rFonts w:cs="Narkisim"/>
                <w:rtl/>
              </w:rPr>
              <w:t xml:space="preserve"> '</w:t>
            </w:r>
            <w:proofErr w:type="spellStart"/>
            <w:r w:rsidRPr="005E39E7">
              <w:rPr>
                <w:rFonts w:cs="Narkisim" w:hint="eastAsia"/>
                <w:rtl/>
              </w:rPr>
              <w:t>צ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ס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מאסטר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לניהול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 xml:space="preserve">תחרויות 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bidi w:val="0"/>
              <w:spacing w:after="0" w:afterAutospacing="0"/>
              <w:jc w:val="right"/>
              <w:rPr>
                <w:rFonts w:ascii="Arial" w:hAnsi="Arial" w:cs="Narkisim"/>
                <w:rtl/>
              </w:rPr>
            </w:pPr>
            <w:r w:rsidRPr="005E39E7">
              <w:rPr>
                <w:rFonts w:ascii="Arial" w:hAnsi="Arial" w:cs="Narkisim"/>
                <w:rtl/>
              </w:rPr>
              <w:t xml:space="preserve">עקרונות ההנחיה: </w:t>
            </w:r>
            <w:proofErr w:type="spellStart"/>
            <w:r w:rsidRPr="005E39E7">
              <w:rPr>
                <w:rFonts w:ascii="Arial" w:hAnsi="Arial" w:cs="Narkisim"/>
                <w:rtl/>
              </w:rPr>
              <w:t>רציונאל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, הוראה, הדרכה, אימון, הנחיית קבוצות, </w:t>
            </w:r>
            <w:proofErr w:type="spellStart"/>
            <w:r w:rsidRPr="005E39E7">
              <w:rPr>
                <w:rFonts w:ascii="Arial" w:hAnsi="Arial" w:cs="Narkisim"/>
                <w:rtl/>
              </w:rPr>
              <w:t>דינאמיקות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קבוצתיות, התנהגויות </w:t>
            </w:r>
            <w:proofErr w:type="spellStart"/>
            <w:r w:rsidRPr="005E39E7">
              <w:rPr>
                <w:rFonts w:ascii="Arial" w:hAnsi="Arial" w:cs="Narkisim"/>
                <w:rtl/>
              </w:rPr>
              <w:t>אופיינות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בקבוצה, איך משחקים מול ילד?</w:t>
            </w:r>
          </w:p>
          <w:p w:rsidR="006B73C0" w:rsidRPr="005E39E7" w:rsidRDefault="006B73C0" w:rsidP="00C4669B">
            <w:pPr>
              <w:spacing w:after="0"/>
              <w:rPr>
                <w:rFonts w:cs="Narkisim"/>
              </w:rPr>
            </w:pPr>
            <w:r w:rsidRPr="005E39E7">
              <w:rPr>
                <w:rFonts w:ascii="Arial" w:hAnsi="Arial" w:cs="Narkisim"/>
                <w:rtl/>
              </w:rPr>
              <w:t xml:space="preserve">עבודה מול ילדים לעומת מבוגרים. 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6B73C0" w:rsidRPr="005E39E7" w:rsidTr="006B73C0">
        <w:trPr>
          <w:trHeight w:val="390"/>
        </w:trPr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cs="Narkisim" w:hint="eastAsia"/>
                <w:rtl/>
              </w:rPr>
              <w:t>התקפה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סוגי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והגנות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בטוחות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</w:tr>
      <w:tr w:rsidR="006B73C0" w:rsidRPr="005E39E7" w:rsidTr="006B73C0">
        <w:trPr>
          <w:trHeight w:val="383"/>
        </w:trPr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eastAsia"/>
                <w:rtl/>
              </w:rPr>
              <w:t>ההצרחה</w:t>
            </w:r>
            <w:r w:rsidRPr="005E39E7">
              <w:rPr>
                <w:rFonts w:cs="Narkisim" w:hint="cs"/>
                <w:rtl/>
              </w:rPr>
              <w:t xml:space="preserve"> ו</w:t>
            </w:r>
            <w:r w:rsidRPr="005E39E7">
              <w:rPr>
                <w:rFonts w:cs="Narkisim" w:hint="eastAsia"/>
                <w:rtl/>
              </w:rPr>
              <w:t>עקרונות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הפתיחה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bidi w:val="0"/>
              <w:spacing w:after="0" w:afterAutospacing="0"/>
              <w:jc w:val="right"/>
              <w:rPr>
                <w:rFonts w:ascii="Arial" w:hAnsi="Arial" w:cs="Narkisim"/>
              </w:rPr>
            </w:pP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העולם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אנטולי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קרפוב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מלמד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סנדלרים</w:t>
            </w:r>
            <w:r w:rsidRPr="005E39E7">
              <w:rPr>
                <w:rFonts w:cs="Narkisim" w:hint="cs"/>
                <w:rtl/>
              </w:rPr>
              <w:t>?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נומנקלטורה של טעויות נפוצות בשנה הראשונה ותיקונם. 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לדעת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לתת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שני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רצים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מדרגות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דאמיונו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לולי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נגלה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אנסטסיה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גרקו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הערבים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לגל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חנק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או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לוסנה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בודן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פילסבורי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בלקבורן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כיתפיות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המהלכים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הנדירים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תמות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טקטיות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מגוונות</w:t>
            </w:r>
            <w:r w:rsidRPr="005E39E7">
              <w:rPr>
                <w:rFonts w:cs="Narkisim"/>
                <w:rtl/>
              </w:rPr>
              <w:t xml:space="preserve">- </w:t>
            </w:r>
            <w:r w:rsidRPr="005E39E7">
              <w:rPr>
                <w:rFonts w:cs="Narkisim" w:hint="eastAsia"/>
                <w:rtl/>
              </w:rPr>
              <w:t>רעיונות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קלאסיים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הריתוק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מזלג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שיפוד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שאיבת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הטייה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הריסת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הצרחה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המלכה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המשוגעת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תחנת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הרוח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הכפאי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הטיב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חסימה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הרחקת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מגן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פינוי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טור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אלכסון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עומס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יתר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לכוד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חולשת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השורה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הראשונה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ואחרונה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פעילות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רנטגן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מהלכי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ביניים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סגירת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pStyle w:val="a3"/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>ש</w:t>
            </w:r>
            <w:r w:rsidRPr="005E39E7">
              <w:rPr>
                <w:rFonts w:cs="Narkisim" w:hint="eastAsia"/>
                <w:rtl/>
              </w:rPr>
              <w:t>עות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117651">
            <w:pPr>
              <w:widowControl w:val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יסודות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אסטרטגיה</w:t>
            </w:r>
            <w:r w:rsidRPr="005E39E7">
              <w:rPr>
                <w:rFonts w:cs="Narkisim"/>
                <w:b/>
                <w:bCs/>
                <w:rtl/>
              </w:rPr>
              <w:t>:</w:t>
            </w:r>
            <w:r>
              <w:rPr>
                <w:rFonts w:cs="Narkisim" w:hint="cs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הבודד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המפגר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מיעוט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דספרדו</w:t>
            </w:r>
            <w:proofErr w:type="spellEnd"/>
            <w:r w:rsidRPr="005E39E7">
              <w:rPr>
                <w:rFonts w:cs="Narkisim"/>
                <w:rtl/>
              </w:rPr>
              <w:t xml:space="preserve">',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נגדה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ההבדל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בין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פרש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לרץ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.</w:t>
            </w:r>
            <w:r w:rsidRPr="005E39E7">
              <w:rPr>
                <w:rFonts w:cs="Narkisim" w:hint="eastAsia"/>
                <w:rtl/>
              </w:rPr>
              <w:t>זה</w:t>
            </w:r>
            <w:r w:rsidRPr="00F35989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>ידיעה לתרגם יתרון חומרי בניצחון פשוט.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משמעות החיילים בהצרחות מנוגדות.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להצריח כן/ </w:t>
            </w:r>
            <w:proofErr w:type="spellStart"/>
            <w:r w:rsidRPr="00EE657F">
              <w:rPr>
                <w:rFonts w:cs="Narkisim"/>
                <w:rtl/>
              </w:rPr>
              <w:t>לא?מתי</w:t>
            </w:r>
            <w:proofErr w:type="spellEnd"/>
            <w:r w:rsidRPr="00EE657F">
              <w:rPr>
                <w:rFonts w:cs="Narkisim"/>
                <w:rtl/>
              </w:rPr>
              <w:t xml:space="preserve"> ?באיזה צד?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החלשות טיפוסיות על המלך והגנות </w:t>
            </w:r>
            <w:proofErr w:type="spellStart"/>
            <w:r w:rsidRPr="00EE657F">
              <w:rPr>
                <w:rFonts w:cs="Narkisim"/>
                <w:rtl/>
              </w:rPr>
              <w:t>טיפויסות</w:t>
            </w:r>
            <w:proofErr w:type="spellEnd"/>
            <w:r w:rsidRPr="00EE657F">
              <w:rPr>
                <w:rFonts w:cs="Narkisim"/>
                <w:rtl/>
              </w:rPr>
              <w:t xml:space="preserve"> על המלך, מבנה </w:t>
            </w:r>
            <w:proofErr w:type="spellStart"/>
            <w:r w:rsidRPr="00EE657F">
              <w:rPr>
                <w:rFonts w:cs="Narkisim"/>
                <w:rtl/>
              </w:rPr>
              <w:t>פיאנקטו</w:t>
            </w:r>
            <w:proofErr w:type="spellEnd"/>
            <w:r w:rsidRPr="00EE657F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EE657F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איך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תציל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עצמך</w:t>
            </w:r>
            <w:r w:rsidRPr="005E39E7">
              <w:rPr>
                <w:rFonts w:cs="Narkisim"/>
                <w:b/>
                <w:bCs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תיקו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תיאורטי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תחבולות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מבצרים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>.</w:t>
            </w:r>
            <w:r w:rsidRPr="00EE657F">
              <w:rPr>
                <w:rFonts w:cs="Narkisim"/>
                <w:rtl/>
              </w:rPr>
              <w:t>חשיפה</w:t>
            </w:r>
            <w:proofErr w:type="spellEnd"/>
            <w:r w:rsidRPr="00EE657F">
              <w:rPr>
                <w:rFonts w:cs="Narkisim"/>
                <w:rtl/>
              </w:rPr>
              <w:t xml:space="preserve"> ל10 סיומי בסיסים  ונפוצים שחייבים להכיר בעל פה.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EE657F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>
              <w:rPr>
                <w:rFonts w:cs="Narkisim" w:hint="cs"/>
                <w:rtl/>
              </w:rPr>
              <w:t>תיים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6B73C0" w:rsidRPr="005E39E7" w:rsidRDefault="006B73C0" w:rsidP="00AA7048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תרבות שחמט: אלופי עולם, מחשבי שחמט, שחמטאים בשואה,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אנדוקטות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שחמט, תולדות השחמט בישראל, העלייה הרוסית, אלופי נוער, 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גלפנד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האיגוד, המועדונים, עולם התחרות, ליגות, האוטומט התרמית ה'טורקי'</w:t>
            </w:r>
            <w:r w:rsidRPr="005E39E7">
              <w:rPr>
                <w:rFonts w:ascii="Arial" w:hAnsi="Arial" w:cs="Narkisim" w:hint="cs"/>
                <w:sz w:val="24"/>
                <w:szCs w:val="24"/>
                <w:rtl/>
              </w:rPr>
              <w:t>, שעון, חוקיים אלמנטאריים, שיפוט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6B73C0" w:rsidRPr="005E39E7" w:rsidRDefault="006B73C0" w:rsidP="00AA7048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סדנאות יצירה ושחמט: לוח כיס, לוח, כובעי שחמט, כלי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חימר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חנוכיית שחמט, איפורי פורים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 w:rsidRPr="005E39E7">
              <w:rPr>
                <w:rFonts w:cs="Narkisim" w:hint="cs"/>
                <w:rtl/>
              </w:rPr>
              <w:t>ה וחצי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6B73C0" w:rsidRPr="005E39E7" w:rsidRDefault="006B73C0" w:rsidP="00EE657F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משחקים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דידקטים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: אוכל את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הכל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שוודי, שח הפוך, הג'וק, שח כוכבים, חידות היגיון בשחמט למתחילים, ניתוח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רטרוגראדי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רנדום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פישר, סודו-שחמט, חידות שחמטיות לחגי ומועדי ישראל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שעה וחצי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cs"/>
                <w:rtl/>
              </w:rPr>
              <w:t>העברת שיעורים על ידי התלמידים: צפייה ומשוב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4 </w:t>
            </w:r>
            <w:r w:rsidRPr="005E39E7">
              <w:rPr>
                <w:rFonts w:cs="Narkisim" w:hint="cs"/>
                <w:rtl/>
              </w:rPr>
              <w:t>שעות</w:t>
            </w:r>
          </w:p>
        </w:tc>
      </w:tr>
      <w:tr w:rsidR="006B73C0" w:rsidRPr="005E39E7" w:rsidTr="006B73C0">
        <w:tc>
          <w:tcPr>
            <w:tcW w:w="851" w:type="dxa"/>
          </w:tcPr>
          <w:p w:rsidR="006B73C0" w:rsidRPr="005E39E7" w:rsidRDefault="006B73C0" w:rsidP="00AA7048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6B73C0" w:rsidRPr="005E39E7" w:rsidRDefault="006B73C0" w:rsidP="00AA7048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ניהול תחרויות , הגרלות, תוכנות זיווג, </w:t>
            </w:r>
            <w:r w:rsidRPr="005E39E7">
              <w:rPr>
                <w:rFonts w:cs="Narkisim" w:hint="eastAsia"/>
                <w:rtl/>
              </w:rPr>
              <w:t>סיכום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ומשוב</w:t>
            </w:r>
          </w:p>
        </w:tc>
        <w:tc>
          <w:tcPr>
            <w:tcW w:w="1417" w:type="dxa"/>
            <w:vAlign w:val="center"/>
          </w:tcPr>
          <w:p w:rsidR="006B73C0" w:rsidRPr="005E39E7" w:rsidRDefault="006B73C0" w:rsidP="00AA7048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 שעות</w:t>
            </w:r>
          </w:p>
        </w:tc>
      </w:tr>
    </w:tbl>
    <w:p w:rsidR="001F4E76" w:rsidRPr="005E39E7" w:rsidRDefault="001F4E76" w:rsidP="001F4E76">
      <w:pPr>
        <w:jc w:val="center"/>
        <w:rPr>
          <w:rFonts w:cs="Narkisim"/>
          <w:rtl/>
        </w:rPr>
      </w:pPr>
      <w:r w:rsidRPr="005E39E7">
        <w:rPr>
          <w:rFonts w:cs="Narkisim" w:hint="cs"/>
          <w:b/>
          <w:bCs/>
          <w:u w:val="single"/>
          <w:rtl/>
        </w:rPr>
        <w:lastRenderedPageBreak/>
        <w:t>נושאים בקורס</w:t>
      </w:r>
      <w:r w:rsidRPr="005E39E7">
        <w:rPr>
          <w:rFonts w:cs="Narkisim" w:hint="cs"/>
          <w:rtl/>
        </w:rPr>
        <w:t>:</w:t>
      </w:r>
    </w:p>
    <w:p w:rsidR="001F4E76" w:rsidRPr="005E39E7" w:rsidRDefault="001F4E76" w:rsidP="001F4E76">
      <w:pPr>
        <w:rPr>
          <w:rFonts w:cs="Narkisim"/>
          <w:rtl/>
        </w:rPr>
      </w:pPr>
      <w:r w:rsidRPr="005E39E7">
        <w:rPr>
          <w:rFonts w:cs="Narkisim" w:hint="eastAsia"/>
          <w:rtl/>
        </w:rPr>
        <w:t>ייתכנו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שינויים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בסדר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בין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הנושאים</w:t>
      </w:r>
      <w:r w:rsidRPr="005E39E7">
        <w:rPr>
          <w:rFonts w:cs="Narkisim"/>
          <w:rtl/>
        </w:rPr>
        <w:t>.</w:t>
      </w:r>
    </w:p>
    <w:p w:rsidR="001F4E76" w:rsidRPr="005E39E7" w:rsidRDefault="001F4E76" w:rsidP="001F4E76">
      <w:pPr>
        <w:jc w:val="center"/>
        <w:rPr>
          <w:rFonts w:cs="Narkisim"/>
          <w:rtl/>
        </w:rPr>
      </w:pPr>
    </w:p>
    <w:p w:rsidR="001F4E76" w:rsidRPr="005E39E7" w:rsidRDefault="001F4E76" w:rsidP="001F4E76">
      <w:pPr>
        <w:jc w:val="center"/>
        <w:rPr>
          <w:rFonts w:cs="Narkisim"/>
          <w:b/>
          <w:bCs/>
          <w:u w:val="single"/>
          <w:rtl/>
        </w:rPr>
      </w:pPr>
      <w:r w:rsidRPr="005E39E7">
        <w:rPr>
          <w:rFonts w:cs="Narkisim" w:hint="cs"/>
          <w:b/>
          <w:bCs/>
          <w:u w:val="single"/>
          <w:rtl/>
        </w:rPr>
        <w:t xml:space="preserve">מקורות 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proofErr w:type="spellStart"/>
      <w:r w:rsidRPr="005E39E7">
        <w:rPr>
          <w:rFonts w:cs="Narkisim" w:hint="cs"/>
          <w:rtl/>
        </w:rPr>
        <w:t>קרפוב</w:t>
      </w:r>
      <w:proofErr w:type="spellEnd"/>
      <w:r w:rsidRPr="005E39E7">
        <w:rPr>
          <w:rFonts w:cs="Narkisim" w:hint="cs"/>
          <w:rtl/>
        </w:rPr>
        <w:t xml:space="preserve"> מלמד שחמט למתחילים ברוסית ב30 שיעורים.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חוברות שחמט ממועדון ליון בצרפת. </w:t>
      </w:r>
      <w:r w:rsidRPr="005E39E7">
        <w:rPr>
          <w:rFonts w:cs="Narkisim"/>
        </w:rPr>
        <w:t>Cahiers de comprehension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שיעורים של פיאר ופרנסיס  </w:t>
      </w:r>
      <w:proofErr w:type="spellStart"/>
      <w:r w:rsidRPr="005E39E7">
        <w:rPr>
          <w:rFonts w:cs="Narkisim" w:hint="cs"/>
          <w:rtl/>
        </w:rPr>
        <w:t>מאינסון</w:t>
      </w:r>
      <w:proofErr w:type="spellEnd"/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הרצאות אינטרנטיות של אוניברסיטת </w:t>
      </w:r>
      <w:proofErr w:type="spellStart"/>
      <w:r w:rsidRPr="005E39E7">
        <w:rPr>
          <w:rFonts w:cs="Narkisim" w:hint="cs"/>
          <w:rtl/>
        </w:rPr>
        <w:t>קספברוב</w:t>
      </w:r>
      <w:proofErr w:type="spellEnd"/>
      <w:r w:rsidRPr="005E39E7">
        <w:rPr>
          <w:rFonts w:cs="Narkisim" w:hint="cs"/>
          <w:rtl/>
        </w:rPr>
        <w:t xml:space="preserve"> למתחילים דרך מערכת </w:t>
      </w:r>
      <w:proofErr w:type="spellStart"/>
      <w:r w:rsidRPr="005E39E7">
        <w:rPr>
          <w:rFonts w:cs="Narkisim"/>
        </w:rPr>
        <w:t>interwise</w:t>
      </w:r>
      <w:proofErr w:type="spellEnd"/>
    </w:p>
    <w:p w:rsidR="001F4E76" w:rsidRPr="005E39E7" w:rsidRDefault="003C5B04" w:rsidP="001F4E76">
      <w:pPr>
        <w:pStyle w:val="a3"/>
        <w:numPr>
          <w:ilvl w:val="0"/>
          <w:numId w:val="2"/>
        </w:numPr>
        <w:rPr>
          <w:rFonts w:cs="Narkisim"/>
        </w:rPr>
      </w:pPr>
      <w:r>
        <w:rPr>
          <w:rFonts w:cs="Narkisim" w:hint="cs"/>
          <w:rtl/>
        </w:rPr>
        <w:t>7</w:t>
      </w:r>
      <w:r w:rsidR="001F4E76" w:rsidRPr="005E39E7">
        <w:rPr>
          <w:rFonts w:cs="Narkisim" w:hint="cs"/>
          <w:rtl/>
        </w:rPr>
        <w:t xml:space="preserve"> חוברות של בית ספר ההולנדי שחמט ב-6 שלבים למדריך ולתלמיד. </w:t>
      </w:r>
      <w:proofErr w:type="spellStart"/>
      <w:r w:rsidR="001F4E76" w:rsidRPr="005E39E7">
        <w:rPr>
          <w:rFonts w:cs="Narkisim"/>
        </w:rPr>
        <w:t>Stappenmethod</w:t>
      </w:r>
      <w:proofErr w:type="spellEnd"/>
      <w:r w:rsidR="001F4E76"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סוזן </w:t>
      </w:r>
      <w:proofErr w:type="spellStart"/>
      <w:r w:rsidRPr="005E39E7">
        <w:rPr>
          <w:rFonts w:cs="Narkisim" w:hint="cs"/>
          <w:rtl/>
        </w:rPr>
        <w:t>פולגר</w:t>
      </w:r>
      <w:proofErr w:type="spellEnd"/>
      <w:r w:rsidRPr="005E39E7">
        <w:rPr>
          <w:rFonts w:cs="Narkisim" w:hint="cs"/>
          <w:rtl/>
        </w:rPr>
        <w:t xml:space="preserve">- </w:t>
      </w:r>
      <w:r w:rsidRPr="005E39E7">
        <w:rPr>
          <w:rFonts w:cs="Narkisim"/>
        </w:rPr>
        <w:t>SPF Training Program For Teachers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ספרי טקטיקה א', ב' </w:t>
      </w:r>
      <w:r w:rsidRPr="005E39E7">
        <w:rPr>
          <w:rFonts w:cs="Narkisim" w:hint="eastAsia"/>
          <w:rtl/>
        </w:rPr>
        <w:t>איוו נשנקו</w:t>
      </w:r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מסע לעולם השחמט- 1,2,3,4 </w:t>
      </w:r>
      <w:proofErr w:type="spellStart"/>
      <w:r w:rsidRPr="005E39E7">
        <w:rPr>
          <w:rFonts w:cs="Narkisim" w:hint="cs"/>
          <w:rtl/>
        </w:rPr>
        <w:t>אלתמרן</w:t>
      </w:r>
      <w:proofErr w:type="spellEnd"/>
      <w:r w:rsidRPr="005E39E7">
        <w:rPr>
          <w:rFonts w:cs="Narkisim" w:hint="cs"/>
          <w:rtl/>
        </w:rPr>
        <w:t>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 w:rsidRPr="005E39E7">
        <w:rPr>
          <w:rFonts w:cs="Narkisim" w:hint="cs"/>
          <w:rtl/>
        </w:rPr>
        <w:t xml:space="preserve">שחמט בבתי ספר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חוברת למדריך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32 מערכי שיעור לשנת הלימודים הראשונה- </w:t>
      </w:r>
      <w:proofErr w:type="spellStart"/>
      <w:r w:rsidRPr="005E39E7">
        <w:rPr>
          <w:rFonts w:cs="Narkisim" w:hint="cs"/>
          <w:rtl/>
        </w:rPr>
        <w:t>קוסשבילי</w:t>
      </w:r>
      <w:proofErr w:type="spellEnd"/>
      <w:r w:rsidRPr="005E39E7">
        <w:rPr>
          <w:rFonts w:cs="Narkisim" w:hint="cs"/>
          <w:rtl/>
        </w:rPr>
        <w:t>.</w:t>
      </w:r>
      <w:r>
        <w:rPr>
          <w:rFonts w:cs="Narkisim" w:hint="cs"/>
          <w:rtl/>
        </w:rPr>
        <w:t xml:space="preserve"> 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לימוד שחמט , מדרכי שמיס.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 xml:space="preserve">חומרים מאתר </w:t>
      </w:r>
      <w:proofErr w:type="spellStart"/>
      <w:r>
        <w:rPr>
          <w:rFonts w:cs="Narkisim" w:hint="cs"/>
          <w:rtl/>
        </w:rPr>
        <w:t>הפידה</w:t>
      </w:r>
      <w:proofErr w:type="spellEnd"/>
      <w:r>
        <w:rPr>
          <w:rFonts w:cs="Narkisim" w:hint="cs"/>
          <w:rtl/>
        </w:rPr>
        <w:t xml:space="preserve"> המחלקה למאמנים. </w:t>
      </w:r>
    </w:p>
    <w:p w:rsidR="00C4669B" w:rsidRDefault="00C4669B" w:rsidP="006B73C0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חומרים ועדת ההדרכה  של האיגוד הצרפתי.</w:t>
      </w:r>
      <w:r w:rsidR="006B73C0">
        <w:rPr>
          <w:rFonts w:cs="Narkisim" w:hint="cs"/>
          <w:rtl/>
        </w:rPr>
        <w:t xml:space="preserve"> 30 חוברות.</w:t>
      </w:r>
      <w:bookmarkStart w:id="0" w:name="_GoBack"/>
      <w:bookmarkEnd w:id="0"/>
    </w:p>
    <w:p w:rsidR="001F4E76" w:rsidRPr="005E39E7" w:rsidRDefault="001F4E76" w:rsidP="001F4E76">
      <w:pPr>
        <w:spacing w:after="0" w:afterAutospacing="0"/>
        <w:jc w:val="center"/>
        <w:rPr>
          <w:rFonts w:ascii="Verdana" w:hAnsi="Verdana" w:cs="Narkisim"/>
          <w:b/>
          <w:bCs/>
          <w:sz w:val="28"/>
          <w:szCs w:val="28"/>
          <w:u w:val="single"/>
          <w:rtl/>
        </w:rPr>
      </w:pPr>
    </w:p>
    <w:p w:rsidR="00442626" w:rsidRDefault="001F4E76" w:rsidP="001F4E76">
      <w:r>
        <w:t> </w:t>
      </w:r>
    </w:p>
    <w:sectPr w:rsidR="00442626" w:rsidSect="009D1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78C"/>
    <w:multiLevelType w:val="hybridMultilevel"/>
    <w:tmpl w:val="B81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20BEA"/>
    <w:multiLevelType w:val="hybridMultilevel"/>
    <w:tmpl w:val="68DE6960"/>
    <w:lvl w:ilvl="0" w:tplc="CF2C5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6"/>
    <w:rsid w:val="00117651"/>
    <w:rsid w:val="001F4E76"/>
    <w:rsid w:val="003C5B04"/>
    <w:rsid w:val="006B73C0"/>
    <w:rsid w:val="009D1DD7"/>
    <w:rsid w:val="00AA7048"/>
    <w:rsid w:val="00C4669B"/>
    <w:rsid w:val="00EE2747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9A62-9CDE-4831-9D12-3CF9FF5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6"/>
    <w:pPr>
      <w:bidi/>
      <w:spacing w:after="100" w:afterAutospacing="1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4</dc:creator>
  <cp:keywords/>
  <dc:description/>
  <cp:lastModifiedBy>אביע</cp:lastModifiedBy>
  <cp:revision>2</cp:revision>
  <dcterms:created xsi:type="dcterms:W3CDTF">2018-09-30T09:06:00Z</dcterms:created>
  <dcterms:modified xsi:type="dcterms:W3CDTF">2018-09-30T09:06:00Z</dcterms:modified>
</cp:coreProperties>
</file>